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A8EE2" w14:textId="77777777" w:rsidR="004F43F6" w:rsidRPr="0068443A" w:rsidRDefault="004F43F6" w:rsidP="004F43F6">
      <w:pPr>
        <w:jc w:val="center"/>
        <w:rPr>
          <w:rFonts w:ascii="Arial" w:hAnsi="Arial" w:cs="Arial"/>
        </w:rPr>
      </w:pPr>
      <w:r w:rsidRPr="0068443A">
        <w:rPr>
          <w:rFonts w:ascii="Arial" w:hAnsi="Arial" w:cs="Arial"/>
          <w:color w:val="00FFFF"/>
        </w:rPr>
        <w:t>Module</w:t>
      </w:r>
      <w:r w:rsidRPr="0068443A">
        <w:rPr>
          <w:rFonts w:ascii="Arial" w:eastAsia="方正黑体_GBK" w:hAnsi="Arial" w:cs="Arial"/>
          <w:color w:val="00FFFF"/>
        </w:rPr>
        <w:t xml:space="preserve"> </w:t>
      </w:r>
      <w:r w:rsidRPr="0068443A">
        <w:rPr>
          <w:rFonts w:ascii="Arial" w:hAnsi="Arial" w:cs="Arial"/>
          <w:color w:val="00FFFF"/>
        </w:rPr>
        <w:t>8</w:t>
      </w:r>
      <w:r w:rsidRPr="0068443A">
        <w:rPr>
          <w:rFonts w:ascii="Arial" w:hAnsi="Arial" w:cs="Arial"/>
          <w:color w:val="00FFFF"/>
        </w:rPr>
        <w:t xml:space="preserve">　</w:t>
      </w:r>
      <w:r w:rsidRPr="0068443A">
        <w:rPr>
          <w:rFonts w:ascii="Arial" w:eastAsia="方正黑体_GBK" w:hAnsi="Arial" w:cs="Arial"/>
          <w:color w:val="00FFFF"/>
        </w:rPr>
        <w:t>模块测试</w:t>
      </w:r>
    </w:p>
    <w:p w14:paraId="3F986A6A" w14:textId="77777777" w:rsidR="004F43F6" w:rsidRPr="0068443A" w:rsidRDefault="004F43F6" w:rsidP="004F43F6">
      <w:pPr>
        <w:spacing w:line="270" w:lineRule="exact"/>
        <w:jc w:val="center"/>
        <w:rPr>
          <w:rFonts w:ascii="Arial" w:hAnsi="Arial" w:cs="Arial"/>
        </w:rPr>
      </w:pPr>
      <w:r w:rsidRPr="0068443A">
        <w:rPr>
          <w:rFonts w:ascii="Arial" w:eastAsia="方正黑体_GBK" w:hAnsi="Arial" w:cs="Arial"/>
          <w:sz w:val="18"/>
        </w:rPr>
        <w:t>听力部分</w:t>
      </w:r>
    </w:p>
    <w:p w14:paraId="55373714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一、听力材料</w:t>
      </w:r>
    </w:p>
    <w:p w14:paraId="4248DA8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1. cut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will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help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evening</w:t>
      </w:r>
    </w:p>
    <w:p w14:paraId="7FF5165B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5. could</w:t>
      </w:r>
    </w:p>
    <w:p w14:paraId="786797AB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答案</w:t>
      </w:r>
      <w:r w:rsidRPr="0068443A">
        <w:rPr>
          <w:rFonts w:ascii="Arial" w:hAnsi="Arial" w:cs="Arial"/>
          <w:sz w:val="18"/>
        </w:rPr>
        <w:t>1. A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B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C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C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5. A</w:t>
      </w:r>
    </w:p>
    <w:p w14:paraId="393269A4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二、听力材料</w:t>
      </w:r>
    </w:p>
    <w:p w14:paraId="5E0B8F6B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1. M: The kite is so high. </w:t>
      </w:r>
    </w:p>
    <w:p w14:paraId="7C89E9B6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2. W: Draw a dragon on the paper. </w:t>
      </w:r>
    </w:p>
    <w:p w14:paraId="51D7F642" w14:textId="03E6AE2A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3. M: I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 xml:space="preserve">ll go swimming next month. </w:t>
      </w:r>
    </w:p>
    <w:p w14:paraId="650F27A7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4. W: There are two birds in the sky. </w:t>
      </w:r>
    </w:p>
    <w:p w14:paraId="11711E2B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5. M: My father sent me a new computer. </w:t>
      </w:r>
    </w:p>
    <w:p w14:paraId="3B9F0BB2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答案</w:t>
      </w:r>
      <w:r w:rsidRPr="0068443A">
        <w:rPr>
          <w:rFonts w:ascii="Arial" w:hAnsi="Arial" w:cs="Arial"/>
          <w:sz w:val="18"/>
        </w:rPr>
        <w:t>1.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5. T</w:t>
      </w:r>
    </w:p>
    <w:p w14:paraId="5F908EB8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三、听力材料</w:t>
      </w:r>
    </w:p>
    <w:p w14:paraId="47C007A1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1. M: What did you do yesterday afternoon?</w:t>
      </w:r>
    </w:p>
    <w:p w14:paraId="2CF17CB6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2. W: What time do you have Art at school?</w:t>
      </w:r>
    </w:p>
    <w:p w14:paraId="474A280F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3. M: How do you go to New York?</w:t>
      </w:r>
    </w:p>
    <w:p w14:paraId="02EFAE68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4. W: Can you help me?</w:t>
      </w:r>
    </w:p>
    <w:p w14:paraId="40026EE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5. M: What does your friend do?</w:t>
      </w:r>
    </w:p>
    <w:p w14:paraId="386634D8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答案</w:t>
      </w:r>
      <w:r w:rsidRPr="0068443A">
        <w:rPr>
          <w:rFonts w:ascii="Arial" w:hAnsi="Arial" w:cs="Arial"/>
          <w:sz w:val="18"/>
        </w:rPr>
        <w:t>1. B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B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A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A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5. B</w:t>
      </w:r>
    </w:p>
    <w:p w14:paraId="44061C88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四、听力材料</w:t>
      </w:r>
    </w:p>
    <w:p w14:paraId="398173FC" w14:textId="73F8DAB9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M: The Greens want to visit </w:t>
      </w:r>
      <w:proofErr w:type="spellStart"/>
      <w:r w:rsidRPr="0068443A">
        <w:rPr>
          <w:rFonts w:ascii="Arial" w:hAnsi="Arial" w:cs="Arial"/>
          <w:sz w:val="18"/>
        </w:rPr>
        <w:t>Mr</w:t>
      </w:r>
      <w:proofErr w:type="spellEnd"/>
      <w:r w:rsidRPr="0068443A">
        <w:rPr>
          <w:rFonts w:ascii="Arial" w:hAnsi="Arial" w:cs="Arial"/>
          <w:sz w:val="18"/>
        </w:rPr>
        <w:t xml:space="preserve"> Smith in a village. Now </w:t>
      </w:r>
      <w:proofErr w:type="spellStart"/>
      <w:r w:rsidRPr="0068443A">
        <w:rPr>
          <w:rFonts w:ascii="Arial" w:hAnsi="Arial" w:cs="Arial"/>
          <w:sz w:val="18"/>
        </w:rPr>
        <w:t>Mrs</w:t>
      </w:r>
      <w:proofErr w:type="spellEnd"/>
      <w:r w:rsidRPr="0068443A">
        <w:rPr>
          <w:rFonts w:ascii="Arial" w:hAnsi="Arial" w:cs="Arial"/>
          <w:sz w:val="18"/>
        </w:rPr>
        <w:t xml:space="preserve"> Green is doing shopping. She will buy some apples and bananas. Then she will go to a clothes shop. She wants to buy a T-shirt for Smith. Now they are coming back home. </w:t>
      </w:r>
      <w:proofErr w:type="spellStart"/>
      <w:r w:rsidRPr="0068443A">
        <w:rPr>
          <w:rFonts w:ascii="Arial" w:hAnsi="Arial" w:cs="Arial"/>
          <w:sz w:val="18"/>
        </w:rPr>
        <w:t>Mr</w:t>
      </w:r>
      <w:proofErr w:type="spellEnd"/>
      <w:r w:rsidRPr="0068443A">
        <w:rPr>
          <w:rFonts w:ascii="Arial" w:hAnsi="Arial" w:cs="Arial"/>
          <w:sz w:val="18"/>
        </w:rPr>
        <w:t xml:space="preserve"> Green drives his car and </w:t>
      </w:r>
      <w:proofErr w:type="spellStart"/>
      <w:r w:rsidRPr="0068443A">
        <w:rPr>
          <w:rFonts w:ascii="Arial" w:hAnsi="Arial" w:cs="Arial"/>
          <w:sz w:val="18"/>
        </w:rPr>
        <w:t>Mrs</w:t>
      </w:r>
      <w:proofErr w:type="spellEnd"/>
      <w:r w:rsidRPr="0068443A">
        <w:rPr>
          <w:rFonts w:ascii="Arial" w:hAnsi="Arial" w:cs="Arial"/>
          <w:sz w:val="18"/>
        </w:rPr>
        <w:t xml:space="preserve"> Green is in his car. They will have a trip for an hour. They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 xml:space="preserve">ll see green trees and </w:t>
      </w:r>
      <w:proofErr w:type="spellStart"/>
      <w:r w:rsidRPr="0068443A">
        <w:rPr>
          <w:rFonts w:ascii="Arial" w:hAnsi="Arial" w:cs="Arial"/>
          <w:sz w:val="18"/>
        </w:rPr>
        <w:t>colourful</w:t>
      </w:r>
      <w:proofErr w:type="spellEnd"/>
      <w:r w:rsidRPr="0068443A">
        <w:rPr>
          <w:rFonts w:ascii="Arial" w:hAnsi="Arial" w:cs="Arial"/>
          <w:sz w:val="18"/>
        </w:rPr>
        <w:t xml:space="preserve"> flowers near the road. They are so happy.</w:t>
      </w:r>
    </w:p>
    <w:p w14:paraId="364B5793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答案</w:t>
      </w:r>
      <w:r w:rsidRPr="0068443A">
        <w:rPr>
          <w:rFonts w:ascii="Arial" w:hAnsi="Arial" w:cs="Arial"/>
          <w:sz w:val="18"/>
        </w:rPr>
        <w:t>: 5 4 3 1 2</w:t>
      </w:r>
    </w:p>
    <w:p w14:paraId="036B71C1" w14:textId="77777777" w:rsidR="004F43F6" w:rsidRPr="0068443A" w:rsidRDefault="004F43F6" w:rsidP="004F43F6">
      <w:pPr>
        <w:spacing w:line="270" w:lineRule="exact"/>
        <w:jc w:val="center"/>
        <w:rPr>
          <w:rFonts w:ascii="Arial" w:hAnsi="Arial" w:cs="Arial"/>
        </w:rPr>
      </w:pPr>
      <w:r w:rsidRPr="0068443A">
        <w:rPr>
          <w:rFonts w:ascii="Arial" w:eastAsia="方正黑体_GBK" w:hAnsi="Arial" w:cs="Arial"/>
          <w:sz w:val="18"/>
        </w:rPr>
        <w:t>笔试部分</w:t>
      </w:r>
    </w:p>
    <w:p w14:paraId="4BF7BA4D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五、</w:t>
      </w:r>
      <w:r w:rsidRPr="0068443A">
        <w:rPr>
          <w:rFonts w:ascii="Arial" w:hAnsi="Arial" w:cs="Arial"/>
          <w:sz w:val="18"/>
        </w:rPr>
        <w:t>1. T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T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F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5. F</w:t>
      </w:r>
    </w:p>
    <w:p w14:paraId="79B2F6D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六、</w:t>
      </w:r>
      <w:r w:rsidRPr="0068443A">
        <w:rPr>
          <w:rFonts w:ascii="Arial" w:hAnsi="Arial" w:cs="Arial"/>
          <w:sz w:val="18"/>
        </w:rPr>
        <w:t>1. tied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drew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made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cut</w:t>
      </w:r>
    </w:p>
    <w:p w14:paraId="61B53C6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5. flew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6. painted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7. could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8. swam</w:t>
      </w:r>
    </w:p>
    <w:p w14:paraId="00DBE7A9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9. helped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10. played</w:t>
      </w:r>
    </w:p>
    <w:p w14:paraId="0F52EB81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七、</w:t>
      </w:r>
      <w:r w:rsidRPr="0068443A">
        <w:rPr>
          <w:rFonts w:ascii="Arial" w:hAnsi="Arial" w:cs="Arial"/>
          <w:sz w:val="18"/>
        </w:rPr>
        <w:t>1. B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A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B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4. C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5. B</w:t>
      </w:r>
    </w:p>
    <w:p w14:paraId="7B2174AD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八、</w:t>
      </w:r>
      <w:r w:rsidRPr="0068443A">
        <w:rPr>
          <w:rFonts w:ascii="Arial" w:hAnsi="Arial" w:cs="Arial"/>
          <w:sz w:val="18"/>
        </w:rPr>
        <w:t>1. windy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2. so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>3. present/gift</w:t>
      </w:r>
    </w:p>
    <w:p w14:paraId="4D85FAC2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4. dragon</w:t>
      </w:r>
      <w:r w:rsidRPr="0068443A">
        <w:rPr>
          <w:rFonts w:ascii="Arial" w:hAnsi="Arial" w:cs="Arial"/>
          <w:sz w:val="18"/>
        </w:rPr>
        <w:t xml:space="preserve">　</w:t>
      </w:r>
      <w:r w:rsidRPr="0068443A">
        <w:rPr>
          <w:rFonts w:ascii="Arial" w:hAnsi="Arial" w:cs="Arial"/>
          <w:sz w:val="18"/>
        </w:rPr>
        <w:t xml:space="preserve">5. help </w:t>
      </w:r>
    </w:p>
    <w:p w14:paraId="27F1C7E8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九、</w:t>
      </w:r>
      <w:r w:rsidRPr="0068443A">
        <w:rPr>
          <w:rFonts w:ascii="Arial" w:hAnsi="Arial" w:cs="Arial"/>
          <w:sz w:val="18"/>
        </w:rPr>
        <w:t xml:space="preserve">1. Simon will like this T-shirt. </w:t>
      </w:r>
    </w:p>
    <w:p w14:paraId="018EEA8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2. What about hamburgers and eggs?</w:t>
      </w:r>
    </w:p>
    <w:p w14:paraId="62C8B979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3. You can write words on the paper. </w:t>
      </w:r>
    </w:p>
    <w:p w14:paraId="49805523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4. Put the stick on the desk. </w:t>
      </w:r>
    </w:p>
    <w:p w14:paraId="5B4F0085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5. That is a great idea!</w:t>
      </w:r>
    </w:p>
    <w:p w14:paraId="00D3E23C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十、范文</w:t>
      </w:r>
      <w:r w:rsidRPr="0068443A">
        <w:rPr>
          <w:rFonts w:ascii="Arial" w:hAnsi="Arial" w:cs="Arial"/>
          <w:sz w:val="18"/>
        </w:rPr>
        <w:t>:</w:t>
      </w:r>
    </w:p>
    <w:p w14:paraId="5B9ACB32" w14:textId="77777777" w:rsidR="004F43F6" w:rsidRPr="0068443A" w:rsidRDefault="004F43F6" w:rsidP="004F43F6">
      <w:pPr>
        <w:spacing w:line="270" w:lineRule="exact"/>
        <w:jc w:val="center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>My Plan</w:t>
      </w:r>
    </w:p>
    <w:p w14:paraId="5C722E3B" w14:textId="77777777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t xml:space="preserve">Tomorrow is Saturday. My shoes are old. </w:t>
      </w:r>
    </w:p>
    <w:p w14:paraId="23647669" w14:textId="175E02E3" w:rsidR="004F43F6" w:rsidRPr="0068443A" w:rsidRDefault="004F43F6" w:rsidP="004F43F6">
      <w:pPr>
        <w:spacing w:line="270" w:lineRule="exact"/>
        <w:rPr>
          <w:rFonts w:ascii="Arial" w:hAnsi="Arial" w:cs="Arial"/>
        </w:rPr>
      </w:pPr>
      <w:r w:rsidRPr="0068443A">
        <w:rPr>
          <w:rFonts w:ascii="Arial" w:hAnsi="Arial" w:cs="Arial"/>
          <w:sz w:val="18"/>
        </w:rPr>
        <w:lastRenderedPageBreak/>
        <w:t>I need to buy new sports shoes. I will buy a new pair in the shop. I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>ll see my old friend Alice tomorrow. Then we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>ll have a meal in a restaurant. I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>ll tell her some interesting things. We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>ll also take some photos. We</w:t>
      </w:r>
      <w:r w:rsidR="00B47585" w:rsidRPr="0068443A">
        <w:rPr>
          <w:rFonts w:ascii="Arial" w:hAnsi="Arial" w:cs="Arial"/>
          <w:sz w:val="18"/>
        </w:rPr>
        <w:t>’</w:t>
      </w:r>
      <w:r w:rsidRPr="0068443A">
        <w:rPr>
          <w:rFonts w:ascii="Arial" w:hAnsi="Arial" w:cs="Arial"/>
          <w:sz w:val="18"/>
        </w:rPr>
        <w:t xml:space="preserve">ll have a good time. </w:t>
      </w:r>
    </w:p>
    <w:p w14:paraId="601F5FFA" w14:textId="77777777" w:rsidR="002D54B4" w:rsidRPr="0068443A" w:rsidRDefault="002D54B4">
      <w:pPr>
        <w:spacing w:line="270" w:lineRule="exact"/>
        <w:rPr>
          <w:rFonts w:ascii="Arial" w:hAnsi="Arial" w:cs="Arial"/>
        </w:rPr>
      </w:pPr>
    </w:p>
    <w:sectPr w:rsidR="002D54B4" w:rsidRPr="0068443A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89820" w14:textId="77777777" w:rsidR="00CC7D4C" w:rsidRDefault="00CC7D4C" w:rsidP="006C537E">
      <w:pPr>
        <w:spacing w:line="240" w:lineRule="auto"/>
      </w:pPr>
      <w:r>
        <w:separator/>
      </w:r>
    </w:p>
  </w:endnote>
  <w:endnote w:type="continuationSeparator" w:id="0">
    <w:p w14:paraId="6D99FF7A" w14:textId="77777777" w:rsidR="00CC7D4C" w:rsidRDefault="00CC7D4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46F75" w14:textId="77777777" w:rsidR="00CC7D4C" w:rsidRDefault="00CC7D4C">
      <w:pPr>
        <w:spacing w:line="240" w:lineRule="auto"/>
      </w:pPr>
      <w:r>
        <w:separator/>
      </w:r>
    </w:p>
  </w:footnote>
  <w:footnote w:type="continuationSeparator" w:id="0">
    <w:p w14:paraId="7B28348F" w14:textId="77777777" w:rsidR="00CC7D4C" w:rsidRDefault="00CC7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D54B4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F43F6"/>
    <w:rsid w:val="00510EA2"/>
    <w:rsid w:val="005156A7"/>
    <w:rsid w:val="005243A2"/>
    <w:rsid w:val="00535272"/>
    <w:rsid w:val="005518C6"/>
    <w:rsid w:val="005B0CFB"/>
    <w:rsid w:val="005F127C"/>
    <w:rsid w:val="0068443A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E20A3"/>
    <w:rsid w:val="009F4C47"/>
    <w:rsid w:val="00A33F40"/>
    <w:rsid w:val="00AB315B"/>
    <w:rsid w:val="00B308B8"/>
    <w:rsid w:val="00B45261"/>
    <w:rsid w:val="00B47585"/>
    <w:rsid w:val="00B82B68"/>
    <w:rsid w:val="00BA1E36"/>
    <w:rsid w:val="00BF17CB"/>
    <w:rsid w:val="00C47140"/>
    <w:rsid w:val="00C6302E"/>
    <w:rsid w:val="00C82289"/>
    <w:rsid w:val="00CB1D13"/>
    <w:rsid w:val="00CC7D4C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3A7FC"/>
  <w15:docId w15:val="{ABC79F31-4F68-43F3-ADFA-2BA05A1F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2021-04-01T14:37:00Z</dcterms:modified>
</cp:coreProperties>
</file>